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9CD6" w14:textId="5F93F3EE" w:rsidR="00E0362B" w:rsidRDefault="0083659F" w:rsidP="00DE3A52">
      <w:pPr>
        <w:rPr>
          <w:b/>
          <w:bCs/>
          <w:szCs w:val="28"/>
        </w:rPr>
      </w:pPr>
      <w:r w:rsidRPr="0083659F">
        <w:drawing>
          <wp:inline distT="0" distB="0" distL="0" distR="0" wp14:anchorId="0EE64F6D" wp14:editId="2163A06B">
            <wp:extent cx="5943600" cy="937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1D8A3" w14:textId="77777777" w:rsidR="0083659F" w:rsidRPr="00F3375D" w:rsidRDefault="0083659F" w:rsidP="00DE3A52">
      <w:pPr>
        <w:rPr>
          <w:b/>
          <w:bCs/>
          <w:szCs w:val="28"/>
        </w:rPr>
      </w:pPr>
    </w:p>
    <w:p w14:paraId="137077D1" w14:textId="77777777" w:rsidR="00E0362B" w:rsidRPr="00F3375D" w:rsidRDefault="00E0362B" w:rsidP="00DE3A52">
      <w:pPr>
        <w:jc w:val="center"/>
        <w:outlineLvl w:val="0"/>
        <w:rPr>
          <w:b/>
          <w:bCs/>
          <w:szCs w:val="28"/>
        </w:rPr>
      </w:pPr>
      <w:r w:rsidRPr="00F3375D">
        <w:rPr>
          <w:b/>
          <w:bCs/>
          <w:szCs w:val="28"/>
        </w:rPr>
        <w:t>ПОСТАНОВЛЕНИЕ</w:t>
      </w:r>
    </w:p>
    <w:p w14:paraId="5CB137A2" w14:textId="77777777" w:rsidR="00E0362B" w:rsidRPr="00765BDD" w:rsidRDefault="00E0362B" w:rsidP="0089044E">
      <w:pPr>
        <w:jc w:val="center"/>
        <w:rPr>
          <w:szCs w:val="28"/>
        </w:rPr>
      </w:pPr>
    </w:p>
    <w:p w14:paraId="15B03039" w14:textId="687A43AF" w:rsidR="00E0362B" w:rsidRPr="00874CFC" w:rsidRDefault="00E0362B" w:rsidP="0089044E">
      <w:pPr>
        <w:jc w:val="center"/>
        <w:rPr>
          <w:bCs/>
          <w:szCs w:val="28"/>
        </w:rPr>
      </w:pPr>
      <w:r w:rsidRPr="002B32DD">
        <w:rPr>
          <w:bCs/>
          <w:szCs w:val="28"/>
        </w:rPr>
        <w:t xml:space="preserve">от </w:t>
      </w:r>
      <w:r w:rsidR="0083659F">
        <w:rPr>
          <w:bCs/>
          <w:szCs w:val="28"/>
        </w:rPr>
        <w:t>«02» апреля</w:t>
      </w:r>
      <w:r w:rsidRPr="002B32DD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2B32DD">
        <w:rPr>
          <w:bCs/>
          <w:szCs w:val="28"/>
        </w:rPr>
        <w:t xml:space="preserve"> года №</w:t>
      </w:r>
      <w:r>
        <w:rPr>
          <w:bCs/>
          <w:szCs w:val="28"/>
        </w:rPr>
        <w:t xml:space="preserve"> </w:t>
      </w:r>
      <w:r w:rsidR="0083659F">
        <w:rPr>
          <w:bCs/>
          <w:szCs w:val="28"/>
        </w:rPr>
        <w:t>2</w:t>
      </w:r>
    </w:p>
    <w:p w14:paraId="2336C38A" w14:textId="77777777" w:rsidR="00E0362B" w:rsidRPr="00765BDD" w:rsidRDefault="00E0362B" w:rsidP="0089044E">
      <w:pPr>
        <w:jc w:val="center"/>
        <w:rPr>
          <w:szCs w:val="28"/>
        </w:rPr>
      </w:pPr>
    </w:p>
    <w:p w14:paraId="06F84DE4" w14:textId="44C23CA3" w:rsidR="00E0362B" w:rsidRPr="00874CFC" w:rsidRDefault="00E0362B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Pr="00874CFC">
        <w:rPr>
          <w:rFonts w:eastAsia="Calibri"/>
          <w:b/>
          <w:szCs w:val="28"/>
          <w:lang w:eastAsia="en-US"/>
        </w:rPr>
        <w:t xml:space="preserve">в </w:t>
      </w:r>
      <w:r w:rsidRPr="00874CFC">
        <w:rPr>
          <w:b/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 w:rsidRPr="0089044E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Кандабулак</w:t>
      </w:r>
    </w:p>
    <w:p w14:paraId="7ED0E59D" w14:textId="77777777" w:rsidR="00E0362B" w:rsidRPr="0089044E" w:rsidRDefault="00E0362B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  <w:r w:rsidRPr="0089044E">
        <w:rPr>
          <w:b/>
          <w:szCs w:val="28"/>
        </w:rPr>
        <w:t xml:space="preserve"> Самарской области</w:t>
      </w:r>
    </w:p>
    <w:p w14:paraId="2F05A44F" w14:textId="77777777" w:rsidR="00E0362B" w:rsidRPr="00A17176" w:rsidRDefault="00E0362B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</w:p>
    <w:p w14:paraId="067D3050" w14:textId="77777777" w:rsidR="00E0362B" w:rsidRDefault="00E0362B" w:rsidP="006D5B48">
      <w:pPr>
        <w:jc w:val="center"/>
        <w:rPr>
          <w:b/>
          <w:szCs w:val="28"/>
        </w:rPr>
      </w:pPr>
      <w:r w:rsidRPr="00765BDD">
        <w:rPr>
          <w:b/>
          <w:szCs w:val="28"/>
        </w:rPr>
        <w:t xml:space="preserve"> </w:t>
      </w:r>
    </w:p>
    <w:p w14:paraId="14FD42EC" w14:textId="77777777" w:rsidR="0083659F" w:rsidRDefault="00E0362B" w:rsidP="002B32DD">
      <w:pPr>
        <w:spacing w:line="276" w:lineRule="auto"/>
        <w:ind w:firstLine="709"/>
        <w:contextualSpacing/>
        <w:jc w:val="both"/>
        <w:rPr>
          <w:szCs w:val="28"/>
        </w:rPr>
      </w:pPr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Кандабулак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>
        <w:rPr>
          <w:rFonts w:eastAsia="Calibri"/>
          <w:szCs w:val="28"/>
          <w:lang w:eastAsia="en-US"/>
        </w:rPr>
        <w:t>23</w:t>
      </w:r>
      <w:r w:rsidRPr="00A17176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03</w:t>
      </w:r>
      <w:r w:rsidRPr="00A17176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21</w:t>
      </w:r>
      <w:r w:rsidRPr="00A17176">
        <w:rPr>
          <w:rFonts w:eastAsia="Calibri"/>
          <w:szCs w:val="28"/>
          <w:lang w:eastAsia="en-US"/>
        </w:rPr>
        <w:t>,</w:t>
      </w:r>
      <w:r w:rsidRPr="0089044E">
        <w:rPr>
          <w:szCs w:val="28"/>
        </w:rPr>
        <w:t xml:space="preserve"> 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</w:p>
    <w:p w14:paraId="0BB316BA" w14:textId="52FD0165" w:rsidR="00E0362B" w:rsidRDefault="00E0362B" w:rsidP="002B32DD">
      <w:pPr>
        <w:spacing w:line="276" w:lineRule="auto"/>
        <w:ind w:firstLine="709"/>
        <w:contextualSpacing/>
        <w:jc w:val="both"/>
      </w:pPr>
      <w:r>
        <w:t>ПОСТАНОВЛЯЮ:</w:t>
      </w:r>
    </w:p>
    <w:p w14:paraId="4F2B593B" w14:textId="77777777" w:rsidR="0083659F" w:rsidRDefault="0083659F" w:rsidP="002B32DD">
      <w:pPr>
        <w:spacing w:line="276" w:lineRule="auto"/>
        <w:ind w:firstLine="709"/>
        <w:contextualSpacing/>
        <w:jc w:val="both"/>
      </w:pPr>
    </w:p>
    <w:p w14:paraId="707B90BE" w14:textId="4D0B0898" w:rsidR="00E0362B" w:rsidRDefault="00E0362B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Кандабулак</w:t>
      </w:r>
      <w:r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14:paraId="4F6CCB8C" w14:textId="77777777" w:rsidR="00E0362B" w:rsidRDefault="00E0362B" w:rsidP="002B32DD">
      <w:pPr>
        <w:spacing w:line="276" w:lineRule="auto"/>
        <w:ind w:firstLine="709"/>
        <w:jc w:val="both"/>
      </w:pPr>
      <w:r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Кандабулак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23.03.2021,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14:paraId="1BC9A3E3" w14:textId="77777777" w:rsidR="00E0362B" w:rsidRPr="00765BDD" w:rsidRDefault="00E0362B" w:rsidP="002B32DD">
      <w:pPr>
        <w:spacing w:line="276" w:lineRule="auto"/>
        <w:ind w:firstLine="851"/>
        <w:jc w:val="both"/>
        <w:rPr>
          <w:szCs w:val="28"/>
        </w:rPr>
      </w:pPr>
      <w:r>
        <w:t xml:space="preserve">3. 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482C1D">
        <w:rPr>
          <w:noProof/>
          <w:szCs w:val="28"/>
        </w:rPr>
        <w:t>Сергиевский вестник</w:t>
      </w:r>
      <w:r w:rsidRPr="00765BDD">
        <w:rPr>
          <w:szCs w:val="28"/>
        </w:rPr>
        <w:t xml:space="preserve">» и официальном сайте Администрации сельского поселения </w:t>
      </w:r>
      <w:r w:rsidRPr="00482C1D">
        <w:rPr>
          <w:noProof/>
          <w:szCs w:val="28"/>
        </w:rPr>
        <w:t>Кандабулак</w:t>
      </w:r>
      <w:r w:rsidRPr="00765BDD">
        <w:rPr>
          <w:szCs w:val="28"/>
        </w:rPr>
        <w:t xml:space="preserve"> 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Сергиевский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14:paraId="21A0EFC4" w14:textId="77777777" w:rsidR="00E0362B" w:rsidRDefault="00E0362B" w:rsidP="002B32DD">
      <w:pPr>
        <w:spacing w:line="276" w:lineRule="auto"/>
        <w:ind w:firstLine="709"/>
        <w:jc w:val="both"/>
      </w:pPr>
    </w:p>
    <w:p w14:paraId="361B03CD" w14:textId="77777777" w:rsidR="00E0362B" w:rsidRDefault="00E0362B" w:rsidP="00AA71E3">
      <w:pPr>
        <w:ind w:firstLine="709"/>
        <w:jc w:val="both"/>
      </w:pPr>
    </w:p>
    <w:p w14:paraId="456DA1E5" w14:textId="77777777" w:rsidR="00E0362B" w:rsidRPr="002B32DD" w:rsidRDefault="00E0362B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>Глав</w:t>
      </w:r>
      <w:r>
        <w:rPr>
          <w:b/>
          <w:szCs w:val="28"/>
        </w:rPr>
        <w:t xml:space="preserve">а </w:t>
      </w:r>
      <w:r w:rsidRPr="002B32DD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Кандабулак</w:t>
      </w:r>
    </w:p>
    <w:p w14:paraId="19E8A08A" w14:textId="77777777" w:rsidR="00E0362B" w:rsidRPr="002B32DD" w:rsidRDefault="00E0362B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</w:p>
    <w:p w14:paraId="0C639984" w14:textId="77777777" w:rsidR="00E0362B" w:rsidRPr="002B32DD" w:rsidRDefault="00E0362B" w:rsidP="00AA71E3">
      <w:pPr>
        <w:jc w:val="both"/>
        <w:rPr>
          <w:b/>
        </w:rPr>
      </w:pPr>
      <w:r w:rsidRPr="002B32DD">
        <w:rPr>
          <w:b/>
          <w:szCs w:val="28"/>
        </w:rPr>
        <w:t>Самарской области</w:t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482C1D">
        <w:rPr>
          <w:b/>
          <w:noProof/>
          <w:szCs w:val="28"/>
        </w:rPr>
        <w:t>В.А. Литвиненко</w:t>
      </w:r>
    </w:p>
    <w:p w14:paraId="64050616" w14:textId="77777777" w:rsidR="00E0362B" w:rsidRDefault="00E0362B" w:rsidP="002B32DD">
      <w:pPr>
        <w:jc w:val="center"/>
        <w:rPr>
          <w:b/>
          <w:szCs w:val="28"/>
        </w:rPr>
        <w:sectPr w:rsidR="00E0362B" w:rsidSect="00E0362B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</w:p>
    <w:p w14:paraId="2FC76F7B" w14:textId="77777777" w:rsidR="00E0362B" w:rsidRDefault="00E0362B" w:rsidP="002B32DD">
      <w:pPr>
        <w:jc w:val="center"/>
        <w:rPr>
          <w:b/>
          <w:szCs w:val="28"/>
        </w:rPr>
      </w:pPr>
    </w:p>
    <w:sectPr w:rsidR="00E0362B" w:rsidSect="00E0362B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E3"/>
    <w:rsid w:val="00032876"/>
    <w:rsid w:val="0003667D"/>
    <w:rsid w:val="0026488D"/>
    <w:rsid w:val="002B32DD"/>
    <w:rsid w:val="0034761A"/>
    <w:rsid w:val="003B415E"/>
    <w:rsid w:val="004424D5"/>
    <w:rsid w:val="0045098D"/>
    <w:rsid w:val="00520863"/>
    <w:rsid w:val="005B6F2C"/>
    <w:rsid w:val="005C447B"/>
    <w:rsid w:val="006D5B48"/>
    <w:rsid w:val="00781D12"/>
    <w:rsid w:val="0083659F"/>
    <w:rsid w:val="00874CFC"/>
    <w:rsid w:val="0089044E"/>
    <w:rsid w:val="0091737F"/>
    <w:rsid w:val="00943554"/>
    <w:rsid w:val="009A1362"/>
    <w:rsid w:val="00A17176"/>
    <w:rsid w:val="00AA1011"/>
    <w:rsid w:val="00AA71E3"/>
    <w:rsid w:val="00AF51B3"/>
    <w:rsid w:val="00BF1525"/>
    <w:rsid w:val="00DC5D02"/>
    <w:rsid w:val="00DE3A52"/>
    <w:rsid w:val="00E0362B"/>
    <w:rsid w:val="00EA0DAC"/>
    <w:rsid w:val="00F300EB"/>
    <w:rsid w:val="00F54BD9"/>
    <w:rsid w:val="00F62B13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341C5"/>
  <w15:chartTrackingRefBased/>
  <w15:docId w15:val="{E7FB7F64-ECBE-9F41-91CE-24048B3B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 Кандабулак</cp:lastModifiedBy>
  <cp:revision>3</cp:revision>
  <cp:lastPrinted>2021-04-19T08:14:00Z</cp:lastPrinted>
  <dcterms:created xsi:type="dcterms:W3CDTF">2021-04-05T07:18:00Z</dcterms:created>
  <dcterms:modified xsi:type="dcterms:W3CDTF">2021-04-19T08:14:00Z</dcterms:modified>
</cp:coreProperties>
</file>